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0157D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F42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A1427C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97144" w:rsidRPr="00A97144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№0335-2021-289 от 16.11.2021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Федеральный Гос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у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дарственный пожа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р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ный надзор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БДОУ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 xml:space="preserve"> «Детский сад общеразв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вающего вида №76»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Для покрытия пола в групповых п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мещениях: спальная комната №4,9,10 пр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менен материал (л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нолеум) с неисслед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ванным показателем пожарной опасности (отсутствует докуме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тация, подтвержда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ю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щая показатели п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жарной опасности примененных мат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риалов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№</w:t>
            </w:r>
            <w:r w:rsidR="006A73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A97144">
              <w:rPr>
                <w:rFonts w:ascii="Times New Roman" w:hAnsi="Times New Roman"/>
                <w:sz w:val="18"/>
                <w:szCs w:val="18"/>
              </w:rPr>
              <w:t>94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от 22.11.2021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Обслуж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вающей организац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ей предоставлены акты испытаний по проверке по прове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р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ке работоспособн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сти оборудования, ср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ком до января месяца 2022 г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да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7144" w:rsidRPr="00A97144" w:rsidTr="006A73E2">
        <w:trPr>
          <w:trHeight w:val="70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 xml:space="preserve">5-537/10/2021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09.11.2021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Территориальный орган Фонда соц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ального страхов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а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ния РФ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МАДОУ «Детский сад общеразв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вающего вида № 23»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МР РТ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привлечен к ответс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т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венности пред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у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смотренного частью 4 статьи 15.33 К</w:t>
            </w:r>
            <w:r>
              <w:rPr>
                <w:rFonts w:ascii="Times New Roman" w:hAnsi="Times New Roman"/>
                <w:sz w:val="18"/>
                <w:szCs w:val="18"/>
              </w:rPr>
              <w:t>оАП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 xml:space="preserve">  РФ (не предо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тавлены вовремя допо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нительные сведения для н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а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значения и выплаты пос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 xml:space="preserve">бия по временной трудоспособности </w:t>
            </w:r>
            <w:proofErr w:type="spellStart"/>
            <w:r w:rsidRPr="00A97144">
              <w:rPr>
                <w:rFonts w:ascii="Times New Roman" w:hAnsi="Times New Roman"/>
                <w:sz w:val="18"/>
                <w:szCs w:val="18"/>
              </w:rPr>
              <w:t>М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расовой</w:t>
            </w:r>
            <w:proofErr w:type="spellEnd"/>
            <w:r w:rsidRPr="00A971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Л.М.)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Главному бу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х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галтеру 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ставлен выговор за ненадлежащее 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полнение должнос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т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ных об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я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занностей. Приказ № 110/1 от 27.09.2021 г.</w:t>
            </w:r>
          </w:p>
          <w:p w:rsidR="00A97144" w:rsidRPr="00270109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0109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70109">
              <w:rPr>
                <w:rFonts w:ascii="Times New Roman" w:hAnsi="Times New Roman"/>
                <w:sz w:val="18"/>
                <w:szCs w:val="18"/>
              </w:rPr>
              <w:t>00 руб.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7144" w:rsidRPr="00A97144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6A73E2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03.11.2021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Главное управл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ние МЧС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России по Республ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т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развивающего вида № 67»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023476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Не предоставлены расчёты по определ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нию категорий по взр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ы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вопожарной и пожарной опасности помещений детского сада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6A73E2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Штраф 6000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DA2155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DA2155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7144" w:rsidRPr="00A97144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6A73E2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6A73E2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03.11.2021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Главное управл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ние МЧС</w:t>
            </w:r>
          </w:p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России по Республ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ке Татарстан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Заведующий МБДОУ «Детский сад общеразв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и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вающего вида №33»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Нарушение, пред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у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 xml:space="preserve">смотренного п. 12 Правил </w:t>
            </w:r>
            <w:r w:rsidR="006A73E2">
              <w:rPr>
                <w:rFonts w:ascii="Times New Roman" w:hAnsi="Times New Roman"/>
                <w:sz w:val="18"/>
                <w:szCs w:val="18"/>
              </w:rPr>
              <w:t>п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ротивоп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жарн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 xml:space="preserve">го режима в РФ (утв. </w:t>
            </w:r>
            <w:r w:rsidR="006A73E2">
              <w:rPr>
                <w:rFonts w:ascii="Times New Roman" w:hAnsi="Times New Roman"/>
                <w:sz w:val="18"/>
                <w:szCs w:val="18"/>
              </w:rPr>
              <w:t>П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остановл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е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нием Пр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а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вительства РФ № 1479 от 16.09.2020г.)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A97144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7144">
              <w:rPr>
                <w:rFonts w:ascii="Times New Roman" w:hAnsi="Times New Roman"/>
                <w:sz w:val="18"/>
                <w:szCs w:val="18"/>
              </w:rPr>
              <w:t>Штраф 6000</w:t>
            </w:r>
            <w:r w:rsidR="006A73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97144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DA2155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44" w:rsidRPr="00DA2155" w:rsidRDefault="00A97144" w:rsidP="006A7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EE777C" w:rsidRDefault="00EE777C" w:rsidP="00A971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E777C" w:rsidRPr="00EE777C" w:rsidRDefault="00EE777C" w:rsidP="00A971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EE777C" w:rsidRDefault="00EE777C" w:rsidP="00A9714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0D02FD" w:rsidRPr="00EE777C" w:rsidRDefault="000D02FD" w:rsidP="00EE777C">
      <w:pPr>
        <w:rPr>
          <w:rFonts w:ascii="Times New Roman" w:hAnsi="Times New Roman"/>
          <w:sz w:val="18"/>
          <w:szCs w:val="18"/>
        </w:rPr>
      </w:pPr>
    </w:p>
    <w:sectPr w:rsidR="000D02FD" w:rsidRPr="00EE777C" w:rsidSect="00A1427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07E2D"/>
    <w:multiLevelType w:val="hybridMultilevel"/>
    <w:tmpl w:val="9572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23476"/>
    <w:rsid w:val="0004040C"/>
    <w:rsid w:val="000443BE"/>
    <w:rsid w:val="00047CDF"/>
    <w:rsid w:val="000665A4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70109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31960"/>
    <w:rsid w:val="003840E2"/>
    <w:rsid w:val="00395E3B"/>
    <w:rsid w:val="003A7B5C"/>
    <w:rsid w:val="003D01E8"/>
    <w:rsid w:val="003F3D0F"/>
    <w:rsid w:val="004036EB"/>
    <w:rsid w:val="00421838"/>
    <w:rsid w:val="00462163"/>
    <w:rsid w:val="00472AA6"/>
    <w:rsid w:val="004919A1"/>
    <w:rsid w:val="004B59E2"/>
    <w:rsid w:val="004E4C41"/>
    <w:rsid w:val="004F2042"/>
    <w:rsid w:val="00504DA7"/>
    <w:rsid w:val="00514F7B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A73E2"/>
    <w:rsid w:val="006C35D2"/>
    <w:rsid w:val="006D69A8"/>
    <w:rsid w:val="006E7205"/>
    <w:rsid w:val="006F428D"/>
    <w:rsid w:val="007103A1"/>
    <w:rsid w:val="007110B5"/>
    <w:rsid w:val="00744847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27C"/>
    <w:rsid w:val="00A14433"/>
    <w:rsid w:val="00A25463"/>
    <w:rsid w:val="00A44D27"/>
    <w:rsid w:val="00A5368C"/>
    <w:rsid w:val="00A86ABE"/>
    <w:rsid w:val="00A97144"/>
    <w:rsid w:val="00AD03EC"/>
    <w:rsid w:val="00AD3431"/>
    <w:rsid w:val="00B0157D"/>
    <w:rsid w:val="00B441DF"/>
    <w:rsid w:val="00B44733"/>
    <w:rsid w:val="00B710C4"/>
    <w:rsid w:val="00B80F3E"/>
    <w:rsid w:val="00B86423"/>
    <w:rsid w:val="00BA038B"/>
    <w:rsid w:val="00BC5710"/>
    <w:rsid w:val="00BC6ED5"/>
    <w:rsid w:val="00C01508"/>
    <w:rsid w:val="00C04896"/>
    <w:rsid w:val="00C1395E"/>
    <w:rsid w:val="00C14091"/>
    <w:rsid w:val="00C40521"/>
    <w:rsid w:val="00C54454"/>
    <w:rsid w:val="00C54EEC"/>
    <w:rsid w:val="00CB613F"/>
    <w:rsid w:val="00CB7584"/>
    <w:rsid w:val="00CE0510"/>
    <w:rsid w:val="00D468B7"/>
    <w:rsid w:val="00D63BFB"/>
    <w:rsid w:val="00D87BF8"/>
    <w:rsid w:val="00D915BE"/>
    <w:rsid w:val="00D94D97"/>
    <w:rsid w:val="00DA2155"/>
    <w:rsid w:val="00DC3FD5"/>
    <w:rsid w:val="00DC65A4"/>
    <w:rsid w:val="00E24506"/>
    <w:rsid w:val="00E65FB6"/>
    <w:rsid w:val="00E77137"/>
    <w:rsid w:val="00E9064A"/>
    <w:rsid w:val="00E93BFC"/>
    <w:rsid w:val="00EB2A3D"/>
    <w:rsid w:val="00EC49D4"/>
    <w:rsid w:val="00EC599B"/>
    <w:rsid w:val="00EE5259"/>
    <w:rsid w:val="00EE777C"/>
    <w:rsid w:val="00F2222C"/>
    <w:rsid w:val="00F24803"/>
    <w:rsid w:val="00F40A50"/>
    <w:rsid w:val="00F422BB"/>
    <w:rsid w:val="00F433F9"/>
    <w:rsid w:val="00F5674B"/>
    <w:rsid w:val="00F604CB"/>
    <w:rsid w:val="00FB2338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C886D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40B6B-675A-40E3-BDFA-F14F63AE9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118</cp:revision>
  <dcterms:created xsi:type="dcterms:W3CDTF">2017-11-16T05:31:00Z</dcterms:created>
  <dcterms:modified xsi:type="dcterms:W3CDTF">2022-01-20T10:56:00Z</dcterms:modified>
</cp:coreProperties>
</file>